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常州瑞赛激光技术有限公司定期检测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苏职质控（定期）（2026）035859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常州瑞赛激光技术有限公司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常州市新北区河海西路538号国展机电工业园7号厂房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熊忠兴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张卫利、许海霞、冯德元、马柳绪、张键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熊忠兴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2026-09-18~2026-09-18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熊忠兴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2026-09-29~2026-09-29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2026-10-09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2939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FB9F5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50544F7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390</Characters>
  <Lines>2</Lines>
  <Paragraphs>1</Paragraphs>
  <TotalTime>0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cp:lastPrinted>2026-11-06T09:09:40Z</cp:lastPrinted>
  <dcterms:modified xsi:type="dcterms:W3CDTF">2026-11-06T09:09:43Z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eyJoZGlkIjoiYTMwOGQzNmUxNjRjY2ZmODkyM2JhMGNhNjY2ZjNhNTIiLCJ1c2VySWQiOiI3ODAzNTMzNDcifQ==</vt:lpwstr>
  </property>
</Properties>
</file>