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常州启航能源科技有限公司定期检测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苏职质控（定期）（2026）029416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常州启航能源科技有限公司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常州市钟楼区邹区镇南北大街东侧、市场路北侧博济邹区智研谷4栋2号电梯6楼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李总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闫文彦、张卫利、冯德元、马柳绪、颜珩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闫文彦、冯德元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李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2026-08-12~2026-08-12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马柳绪、颜珩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李</w:t>
            </w:r>
            <w:bookmarkStart w:id="0" w:name="_GoBack"/>
            <w:bookmarkEnd w:id="0"/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2026-08-26~2026-08-26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9143C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931D5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1E2169FB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347</Words>
  <Characters>400</Characters>
  <Lines>2</Lines>
  <Paragraphs>1</Paragraphs>
  <TotalTime>0</TotalTime>
  <ScaleCrop>false</ScaleCrop>
  <LinksUpToDate>false</LinksUpToDate>
  <CharactersWithSpaces>400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Yan WenYan</cp:lastModifiedBy>
  <dcterms:modified xsi:type="dcterms:W3CDTF">2026-10-21T09:17:20Z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eyJoZGlkIjoiY2U2N2I2MzM3ZDMzNDBlZmMxNDMzMzA5MGRkOWI4ODMiLCJ1c2VySWQiOiIxMDQxMzY1ODcyIn0=</vt:lpwstr>
  </property>
</Properties>
</file>