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上华壹特精密元件（常州）有限公司其他（委托）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苏职质控（定期）（2026）034643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上华壹特精密元件（常州）有限公司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江苏省_常州市_新北区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钱家乐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闫文彦、陈伟挺、许海霞、刘冠猛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闫文彦、许海霞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钱家乐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2026-07-28~2026-07-28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闫文彦、陈伟挺、刘冠猛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钱家乐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2026-08-13~2026-08-14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t>张卫利、韩梦国、张虎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2026</w:t>
            </w:r>
            <w:bookmarkStart w:id="0" w:name="_GoBack"/>
            <w:bookmarkEnd w:id="0"/>
            <w:r>
              <w:rPr>
                <w:rFonts w:hint="eastAsia" w:eastAsiaTheme="minorEastAsia"/>
                <w:lang w:eastAsia="zh-CN"/>
              </w:rPr>
              <w:t>.8.13</w:t>
            </w:r>
            <w:r>
              <w:rPr>
                <w:rFonts w:hint="eastAsia"/>
                <w:lang w:val="en-US" w:eastAsia="zh-CN"/>
              </w:rPr>
              <w:t>~</w:t>
            </w:r>
            <w:r>
              <w:rPr>
                <w:rFonts w:hint="eastAsia" w:eastAsiaTheme="minorEastAsia"/>
                <w:lang w:eastAsia="zh-CN"/>
              </w:rPr>
              <w:t>2026.8.21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23968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C6253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60ACF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0912A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37FBC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85C2E7C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332</Words>
  <Characters>385</Characters>
  <Lines>2</Lines>
  <Paragraphs>1</Paragraphs>
  <TotalTime>0</TotalTime>
  <ScaleCrop>false</ScaleCrop>
  <LinksUpToDate>false</LinksUpToDate>
  <CharactersWithSpaces>385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WPS_1630141783</cp:lastModifiedBy>
  <cp:lastPrinted>2026-10-19T05:49:59Z</cp:lastPrinted>
  <dcterms:modified xsi:type="dcterms:W3CDTF">2026-10-19T05:50:02Z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eyJoZGlkIjoiNThmYTExMzg0YzExNmQ5NGI1MDQ0OTE4MWI3MTU5NjEiLCJ1c2VySWQiOiIxMjYxNzE3NjQ4In0=</vt:lpwstr>
  </property>
</Properties>
</file>