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常州市依漫生物科技有限公司定期检测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苏职质控（定期）（2026）032471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常州市依漫生物科技有限公司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常州市武进经济开发区长顺路558号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刘文斌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陈伟挺、张卫利、张虎、葛素雅、陈德新、马柳绪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葛素雅、陈德新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刘文斌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2026-09-07~2026-09-07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刘文斌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2026-09-12~2026-09-12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张卫利、张虎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2026-09-13~2026-09-17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4BC28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941F3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5C778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1F0C14D5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337</Words>
  <Characters>392</Characters>
  <Lines>2</Lines>
  <Paragraphs>1</Paragraphs>
  <TotalTime>1</TotalTime>
  <ScaleCrop>false</ScaleCrop>
  <LinksUpToDate>false</LinksUpToDate>
  <CharactersWithSpaces>392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东东哩个东</cp:lastModifiedBy>
  <dcterms:modified xsi:type="dcterms:W3CDTF">2026-10-13T05:40:37Z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eyJoZGlkIjoiYTdiYzMwYmI3Nzk2ZTdhNmM1NWYwM2FiODZlNDBhOTAiLCJ1c2VySWQiOiI0NzUwMDg5NjIifQ==</vt:lpwstr>
  </property>
</Properties>
</file>