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重庆长江造型材料常州有限公司定期检测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苏职质控（定期）（2026）027598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重庆长江造型材料常州有限公司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常州市金坛区圩门路17号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韩丰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韩梦国、闫文彦、陈伟挺、张卫利、张虎、冯德元、马柳绪、颜珩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韩丰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2026-07-16~2026-07-16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韩丰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2026-07-29~2026-07-29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2026-07-30~2026-08-06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613DB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A7D7B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3DD234C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348</Words>
  <Characters>402</Characters>
  <Lines>2</Lines>
  <Paragraphs>1</Paragraphs>
  <TotalTime>1</TotalTime>
  <ScaleCrop>false</ScaleCrop>
  <LinksUpToDate>false</LinksUpToDate>
  <CharactersWithSpaces>402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.</cp:lastModifiedBy>
  <cp:lastPrinted>2026-09-23T01:36:05Z</cp:lastPrinted>
  <dcterms:modified xsi:type="dcterms:W3CDTF">2026-09-23T01:36:11Z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eyJoZGlkIjoiYTMwOGQzNmUxNjRjY2ZmODkyM2JhMGNhNjY2ZjNhNTIiLCJ1c2VySWQiOiIxNzU0OTgxMjY0In0=</vt:lpwstr>
  </property>
</Properties>
</file>