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533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406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常州嘉谊包装彩印有限公司定期检测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533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406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苏职质控（定期）（2026）017968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533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406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常州嘉谊包装彩印有限公司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533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406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常州市金坛区朱林镇西大街668号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533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406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贺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533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406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533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406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533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406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张虎、陈德新、冯德元、马柳绪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533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296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陈德新、冯德元</w:t>
            </w:r>
          </w:p>
        </w:tc>
        <w:tc>
          <w:tcPr>
            <w:tcW w:w="1113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12" w:type="dxa"/>
            <w:vAlign w:val="center"/>
          </w:tcPr>
          <w:p w14:paraId="4462BA7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贺经理</w:t>
            </w:r>
          </w:p>
        </w:tc>
        <w:tc>
          <w:tcPr>
            <w:tcW w:w="904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2281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2026-05-14~2026-05-14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533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296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陈德新、马柳绪</w:t>
            </w:r>
          </w:p>
        </w:tc>
        <w:tc>
          <w:tcPr>
            <w:tcW w:w="1113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12" w:type="dxa"/>
            <w:shd w:val="clear"/>
            <w:vAlign w:val="center"/>
          </w:tcPr>
          <w:p w14:paraId="53207CF0">
            <w:pPr>
              <w:jc w:val="lef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贺经理</w:t>
            </w:r>
          </w:p>
        </w:tc>
        <w:tc>
          <w:tcPr>
            <w:tcW w:w="904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2281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2026-06-22~2026-06-22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533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221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张虎</w:t>
            </w:r>
          </w:p>
        </w:tc>
        <w:tc>
          <w:tcPr>
            <w:tcW w:w="904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2281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2026-06-25~2026-06-27</w:t>
            </w: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414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533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406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846DB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414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533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406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D2DB4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9848A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D8FF1E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1E1C5F31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320</Words>
  <Characters>375</Characters>
  <Lines>2</Lines>
  <Paragraphs>1</Paragraphs>
  <TotalTime>1</TotalTime>
  <ScaleCrop>false</ScaleCrop>
  <LinksUpToDate>false</LinksUpToDate>
  <CharactersWithSpaces>375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.</cp:lastModifiedBy>
  <cp:lastPrinted>2026-07-23T09:56:01Z</cp:lastPrinted>
  <dcterms:modified xsi:type="dcterms:W3CDTF">2026-07-23T09:56:06Z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eyJoZGlkIjoiYTMwOGQzNmUxNjRjY2ZmODkyM2JhMGNhNjY2ZjNhNTIiLCJ1c2VySWQiOiIxNzU0OTgxMjY0In0=</vt:lpwstr>
  </property>
</Properties>
</file>