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533"/>
        <w:gridCol w:w="1296"/>
        <w:gridCol w:w="1113"/>
        <w:gridCol w:w="812"/>
        <w:gridCol w:w="904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常州普宸电子有限公司定期检测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苏职质控（定期）（2026）018201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常州普宸电子有限公司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江苏省_常州市_金坛区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蒋总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闫文彦、张卫利、许海霞、马柳绪、张键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闫文彦、许海霞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蒋总</w:t>
            </w: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2026-05-26~2026-05-26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马柳绪、张键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  <w:r>
              <w:rPr>
                <w:rFonts w:hint="eastAsia"/>
                <w:lang w:val="en-US" w:eastAsia="zh-CN"/>
              </w:rPr>
              <w:t>蒋总</w:t>
            </w: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2026-06-16~2026-06-16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张卫利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2026-06-16~2026-06-18</w:t>
            </w:r>
            <w:bookmarkStart w:id="0" w:name="_GoBack"/>
            <w:bookmarkEnd w:id="0"/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3967B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7814E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8B40EDA"/>
    <w:rsid w:val="1DF9614C"/>
    <w:rsid w:val="2AA729D5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317</Words>
  <Characters>370</Characters>
  <Lines>2</Lines>
  <Paragraphs>1</Paragraphs>
  <TotalTime>0</TotalTime>
  <ScaleCrop>false</ScaleCrop>
  <LinksUpToDate>false</LinksUpToDate>
  <CharactersWithSpaces>370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WPS_1630141783</cp:lastModifiedBy>
  <cp:lastPrinted>2026-07-13T02:11:27Z</cp:lastPrinted>
  <dcterms:modified xsi:type="dcterms:W3CDTF">2026-07-13T02:11:30Z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eyJoZGlkIjoiNThmYTExMzg0YzExNmQ5NGI1MDQ0OTE4MWI3MTU5NjEiLCJ1c2VySWQiOiIxMjYxNzE3NjQ4In0=</vt:lpwstr>
  </property>
</Properties>
</file>