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海普瑞（常州）洁净系统科技有限公司定期检测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苏职质控（定期）（2026）013806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海普瑞（常州）洁净系统科技有限公司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常州市新北区空港产业园旺贤路6号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龚玲玲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闫文彦、陈伟挺、张卫利、许海霞、马柳绪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龚玲玲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2026-05-09~2026-05-09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龚玲玲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2026-05-18~2026-05-18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2026-05-18~2026-05-22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CBEDB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bookmarkStart w:id="0" w:name="_GoBack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7BCD9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1C03B3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340</Words>
  <Characters>393</Characters>
  <Lines>2</Lines>
  <Paragraphs>1</Paragraphs>
  <TotalTime>0</TotalTime>
  <ScaleCrop>false</ScaleCrop>
  <LinksUpToDate>false</LinksUpToDate>
  <CharactersWithSpaces>393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WPS_1630141783</cp:lastModifiedBy>
  <cp:lastPrinted>2026-06-15T06:37:12Z</cp:lastPrinted>
  <dcterms:modified xsi:type="dcterms:W3CDTF">2026-06-15T06:37:14Z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eyJoZGlkIjoiNThmYTExMzg0YzExNmQ5NGI1MDQ0OTE4MWI3MTU5NjEiLCJ1c2VySWQiOiIxMjYxNzE3NjQ4In0=</vt:lpwstr>
  </property>
</Properties>
</file>