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常州凯鑫电器有限公司定期检测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苏职质控（定期）（2026）006752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常州凯鑫电器有限公司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常州市金坛区兴河东路58号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</w:t>
            </w:r>
            <w:r>
              <w:rPr>
                <w:rFonts w:hint="eastAsia"/>
                <w:lang w:val="en-US" w:eastAsia="zh-CN"/>
              </w:rPr>
              <w:tab/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张卫利、张虎、王颖、许海霞、马柳绪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陈总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2026-03-19~2026-03-19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陈总</w:t>
            </w:r>
            <w:bookmarkStart w:id="0" w:name="_GoBack"/>
            <w:bookmarkEnd w:id="0"/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2026-04-03~2026-04-03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2026-04-07~2026-04-18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5CB3B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72B80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FE134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590BDD"/>
    <w:rsid w:val="2AA729D5"/>
    <w:rsid w:val="3C666F24"/>
    <w:rsid w:val="3EE729F1"/>
    <w:rsid w:val="432E0508"/>
    <w:rsid w:val="4352215C"/>
    <w:rsid w:val="50113369"/>
    <w:rsid w:val="5433095E"/>
    <w:rsid w:val="66204549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373</Characters>
  <Lines>2</Lines>
  <Paragraphs>1</Paragraphs>
  <TotalTime>0</TotalTime>
  <ScaleCrop>false</ScaleCrop>
  <LinksUpToDate>false</LinksUpToDate>
  <CharactersWithSpaces>374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刘</cp:lastModifiedBy>
  <cp:lastPrinted>2026-05-29T06:14:32Z</cp:lastPrinted>
  <dcterms:modified xsi:type="dcterms:W3CDTF">2026-05-29T06:32:40Z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443C4FD842D14E47B61E34E70D9A3CBA_13</vt:lpwstr>
  </property>
  <property fmtid="{D5CDD505-2E9C-101B-9397-08002B2CF9AE}" pid="4" name="KSOTemplateDocerSaveRecord">
    <vt:lpwstr>eyJoZGlkIjoiNjcyYmZiMWZiMTE2Y2U2ZDllZWFlY2ZhODEwMGM2MDAiLCJ1c2VySWQiOiIxNzE1Mzg3MjMyIn0=</vt:lpwstr>
  </property>
</Properties>
</file>