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芯盛智能科技（湖南）有限公司常州分公司定期检测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苏职质控（定期）（2026）008295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芯盛智能科技（湖南）有限公司常州分公司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江苏省常州市武进区常武中路18-69号常州科教城英诺激光大厦主楼4层及副楼4层部分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裴超平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陈伟挺、张卫利、张虎、陈德新、冯德元、刘冠猛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裴超平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曹波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2026-04-16~2026-04-16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2026-04-17~2026-04-20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3AB6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C2F7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38D1E9C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428</Characters>
  <Lines>2</Lines>
  <Paragraphs>1</Paragraphs>
  <TotalTime>5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2026-05-18T01:27:56Z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7873D227FB1C4334A24BEC260098A42C_13</vt:lpwstr>
  </property>
  <property fmtid="{D5CDD505-2E9C-101B-9397-08002B2CF9AE}" pid="4" name="KSOTemplateDocerSaveRecord">
    <vt:lpwstr>eyJoZGlkIjoiNDc0MTcwMmJhNTA5Njc1MmY3M2MzODE3YmVjN2E3YjYiLCJ1c2VySWQiOiI3ODAzNTMzNDcifQ==</vt:lpwstr>
  </property>
</Properties>
</file>