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33"/>
        <w:gridCol w:w="1296"/>
        <w:gridCol w:w="1113"/>
        <w:gridCol w:w="812"/>
        <w:gridCol w:w="904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皮尔磁电子（常州）有限公司定期检测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苏职质控（定期）（2026）007814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皮尔磁电子（常州）有限公司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常州市金坛区云湖路58号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李经理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张卫利、张虎、王颖、陈德新、冯德元、马柳绪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陈德新、冯德元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李经理</w:t>
            </w: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2026-03-27~2026-03-27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王颖、马柳绪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  <w:r>
              <w:rPr>
                <w:rFonts w:hint="eastAsia"/>
                <w:lang w:val="en-US" w:eastAsia="zh-CN"/>
              </w:rPr>
              <w:t>李经理</w:t>
            </w: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2026-04-10~2026-04-10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张卫利、张虎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2026-04-13~2026-04-14</w:t>
            </w: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14:paraId="3A5DF5B9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CBFF49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0F352C9A"/>
    <w:rsid w:val="1DF9614C"/>
    <w:rsid w:val="2AA729D5"/>
    <w:rsid w:val="3EE729F1"/>
    <w:rsid w:val="432E0508"/>
    <w:rsid w:val="4352215C"/>
    <w:rsid w:val="50113369"/>
    <w:rsid w:val="5433095E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331</Words>
  <Characters>385</Characters>
  <Lines>2</Lines>
  <Paragraphs>1</Paragraphs>
  <TotalTime>0</TotalTime>
  <ScaleCrop>false</ScaleCrop>
  <LinksUpToDate>false</LinksUpToDate>
  <CharactersWithSpaces>385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新新</cp:lastModifiedBy>
  <dcterms:modified xsi:type="dcterms:W3CDTF">2026-04-28T11:05:02Z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eyJoZGlkIjoiYThjMjZiNDQxYzRkM2JjNjQwNjAwMTg2MWZlMTE0MDEiLCJ1c2VySWQiOiIxNTc0MTQwOCJ9</vt:lpwstr>
  </property>
</Properties>
</file>