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ABB9A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4"/>
        <w:gridCol w:w="1533"/>
        <w:gridCol w:w="1296"/>
        <w:gridCol w:w="1113"/>
        <w:gridCol w:w="812"/>
        <w:gridCol w:w="904"/>
        <w:gridCol w:w="2281"/>
      </w:tblGrid>
      <w:tr w14:paraId="5C0A84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5FF8FD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AB687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74059A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44693E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C2B35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常州一二三生物科技有限公司定期检测</w:t>
            </w:r>
          </w:p>
        </w:tc>
      </w:tr>
      <w:tr w14:paraId="0BC152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7497E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F8AAD8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0CDC9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苏职质控（定期）（2026）006923</w:t>
            </w:r>
          </w:p>
        </w:tc>
      </w:tr>
      <w:tr w14:paraId="681252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7A69B0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ADFDBA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14CDE8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常州一二三生物科技有限公司</w:t>
            </w:r>
          </w:p>
        </w:tc>
      </w:tr>
      <w:tr w14:paraId="644D45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EDBFE3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3DA5A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FBDFEB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常州市天宁区青洋北路1号8-A-2、8-B-2</w:t>
            </w:r>
          </w:p>
        </w:tc>
      </w:tr>
      <w:tr w14:paraId="335403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4333A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58D11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5D473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王程</w:t>
            </w:r>
          </w:p>
        </w:tc>
      </w:tr>
      <w:tr w14:paraId="622F4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A5CDE3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BA4AAE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E59105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江苏正远检验检测有限公司</w:t>
            </w:r>
          </w:p>
        </w:tc>
      </w:tr>
      <w:tr w14:paraId="15266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AD0E8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49E8C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AFF3A7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（苏）卫职技字（2024）第105号</w:t>
            </w:r>
          </w:p>
        </w:tc>
      </w:tr>
      <w:tr w14:paraId="03FA5B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C7BA1F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54CFBA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D0A8BC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442DB3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闫文彦、张卫利、张虎、刘路超、王颖、马柳绪</w:t>
            </w:r>
          </w:p>
        </w:tc>
      </w:tr>
      <w:tr w14:paraId="74355D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A7630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CF41B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8D2015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闫文彦、王颖</w:t>
            </w:r>
          </w:p>
        </w:tc>
        <w:tc>
          <w:tcPr>
            <w:tcW w:w="1180" w:type="dxa"/>
            <w:vAlign w:val="center"/>
          </w:tcPr>
          <w:p w14:paraId="2FD65A0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462BA7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宋佳鸿</w:t>
            </w:r>
          </w:p>
        </w:tc>
        <w:tc>
          <w:tcPr>
            <w:tcW w:w="950" w:type="dxa"/>
            <w:vAlign w:val="center"/>
          </w:tcPr>
          <w:p w14:paraId="6C368A1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AC3ECB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2026-03-24~2026-03-24</w:t>
            </w:r>
          </w:p>
        </w:tc>
      </w:tr>
      <w:tr w14:paraId="49D85D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D18AB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28586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864C80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刘路超、马柳绪</w:t>
            </w:r>
          </w:p>
        </w:tc>
        <w:tc>
          <w:tcPr>
            <w:tcW w:w="1180" w:type="dxa"/>
            <w:vAlign w:val="center"/>
          </w:tcPr>
          <w:p w14:paraId="7744607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3207CF0">
            <w:pPr>
              <w:jc w:val="left"/>
            </w:pPr>
            <w:r>
              <w:rPr>
                <w:rFonts w:hint="eastAsia"/>
                <w:lang w:val="en-US" w:eastAsia="zh-CN"/>
              </w:rPr>
              <w:t>宋佳鸿</w:t>
            </w:r>
          </w:p>
        </w:tc>
        <w:tc>
          <w:tcPr>
            <w:tcW w:w="950" w:type="dxa"/>
            <w:vAlign w:val="center"/>
          </w:tcPr>
          <w:p w14:paraId="5F80AB7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7FFE1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2026-03-25~2026-03-25</w:t>
            </w:r>
          </w:p>
        </w:tc>
      </w:tr>
      <w:tr w14:paraId="1D8294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83FFB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0C2EA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B52634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张卫利、张虎</w:t>
            </w:r>
          </w:p>
        </w:tc>
        <w:tc>
          <w:tcPr>
            <w:tcW w:w="950" w:type="dxa"/>
            <w:vAlign w:val="center"/>
          </w:tcPr>
          <w:p w14:paraId="186058A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27690D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2026-03-25~2026-03-30</w:t>
            </w:r>
          </w:p>
        </w:tc>
      </w:tr>
      <w:tr w14:paraId="160EA1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B7F6B5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3028E1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7053F1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A802D6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D0A86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56338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2AB8411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3C38F4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DF3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3D109C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A2914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F86F27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53714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FDBF9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B8370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757441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14722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B9F41A"/>
    <w:p w14:paraId="0D92427C"/>
    <w:sectPr>
      <w:pgSz w:w="11906" w:h="16838"/>
      <w:pgMar w:top="873" w:right="1236" w:bottom="873" w:left="123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C6E278"/>
    <w:multiLevelType w:val="singleLevel"/>
    <w:tmpl w:val="ADC6E27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AE8F037"/>
    <w:multiLevelType w:val="singleLevel"/>
    <w:tmpl w:val="BAE8F03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33095E"/>
    <w:rsid w:val="0058691D"/>
    <w:rsid w:val="006470C1"/>
    <w:rsid w:val="00913444"/>
    <w:rsid w:val="00E505A1"/>
    <w:rsid w:val="09C65122"/>
    <w:rsid w:val="1DF9614C"/>
    <w:rsid w:val="2AA729D5"/>
    <w:rsid w:val="2CBD76A7"/>
    <w:rsid w:val="3EE729F1"/>
    <w:rsid w:val="432E0508"/>
    <w:rsid w:val="4352215C"/>
    <w:rsid w:val="50113369"/>
    <w:rsid w:val="5433095E"/>
    <w:rsid w:val="6BA442DD"/>
    <w:rsid w:val="6C42452C"/>
    <w:rsid w:val="72401BC3"/>
    <w:rsid w:val="79E00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334</Words>
  <Characters>395</Characters>
  <Lines>2</Lines>
  <Paragraphs>1</Paragraphs>
  <TotalTime>0</TotalTime>
  <ScaleCrop>false</ScaleCrop>
  <LinksUpToDate>false</LinksUpToDate>
  <CharactersWithSpaces>396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2025-09-05T03:38:00Z</dcterms:created>
  <dc:creator>王山伯</dc:creator>
  <cp:lastModifiedBy>怡</cp:lastModifiedBy>
  <dcterms:modified xsi:type="dcterms:W3CDTF">2026-04-27T10:16:23Z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7D5D5521982D47F5B16EB493A9E65745_11</vt:lpwstr>
  </property>
  <property fmtid="{D5CDD505-2E9C-101B-9397-08002B2CF9AE}" pid="4" name="KSOTemplateDocerSaveRecord">
    <vt:lpwstr>eyJoZGlkIjoiMjIwNTk3ZDU3ZmY2NmFmY2QxOGExYmJkYWVkNWY4OWQiLCJ1c2VySWQiOiIxMzYxNjU0MzUyIn0=</vt:lpwstr>
  </property>
</Properties>
</file>