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德昌驱动科技（常州）有限公司定期检测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苏职质控（定期）（2026）004681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德昌驱动科技（常州）有限公司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武进国家高新技术产业开发区龙资路33号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雷艳萍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闫文彦、张卫利、张虎、王颖、冯德元、马柳绪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雷艳萍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2026-02-27~2026-02-27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王颖、马柳绪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雷艳萍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2026-03-09~2026-03-09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2026-03-10~2026-03-12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77D59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09AD3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33C6C45"/>
    <w:rsid w:val="3EE729F1"/>
    <w:rsid w:val="432E0508"/>
    <w:rsid w:val="4352215C"/>
    <w:rsid w:val="50113369"/>
    <w:rsid w:val="5433095E"/>
    <w:rsid w:val="6BA442DD"/>
    <w:rsid w:val="6C42452C"/>
    <w:rsid w:val="6F210F54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394</Characters>
  <Lines>2</Lines>
  <Paragraphs>1</Paragraphs>
  <TotalTime>3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怡</cp:lastModifiedBy>
  <cp:lastPrinted>2026-04-13T05:54:47Z</cp:lastPrinted>
  <dcterms:modified xsi:type="dcterms:W3CDTF">2026-04-13T05:56:49Z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2867831175AF4961AF62250F59F7524E_13</vt:lpwstr>
  </property>
  <property fmtid="{D5CDD505-2E9C-101B-9397-08002B2CF9AE}" pid="4" name="KSOTemplateDocerSaveRecord">
    <vt:lpwstr>eyJoZGlkIjoiMjIwNTk3ZDU3ZmY2NmFmY2QxOGExYmJkYWVkNWY4OWQiLCJ1c2VySWQiOiIxMzYxNjU0MzUyIn0=</vt:lpwstr>
  </property>
</Properties>
</file>