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江苏大禹水务有限公司定期检测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苏职质控（定期）（2026）003200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江苏大禹水务有限公司（太湖湾污水处理厂）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江苏省_常州市_武进区雪堰镇万寿村雪马路北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陆科杰 </w:t>
            </w:r>
            <w:bookmarkStart w:id="0" w:name="_GoBack"/>
            <w:bookmarkEnd w:id="0"/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张卫利、许海霞、陈德新、冯德元、马柳绪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陈德新、冯德元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陆科杰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2026-01-22~2026-01-22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许海霞、马柳绪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陆科杰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2026-01-30~2026-01-30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2026-01-30~2026-02-06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FD726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B1267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58D8565A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321</Words>
  <Characters>374</Characters>
  <Lines>2</Lines>
  <Paragraphs>1</Paragraphs>
  <TotalTime>4</TotalTime>
  <ScaleCrop>false</ScaleCrop>
  <LinksUpToDate>false</LinksUpToDate>
  <CharactersWithSpaces>375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YH</cp:lastModifiedBy>
  <dcterms:modified xsi:type="dcterms:W3CDTF">2026-02-26T02:46:46Z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F270BE9FD3774D22816B5CEDAD0A29E3_13</vt:lpwstr>
  </property>
  <property fmtid="{D5CDD505-2E9C-101B-9397-08002B2CF9AE}" pid="4" name="KSOTemplateDocerSaveRecord">
    <vt:lpwstr>eyJoZGlkIjoiN2RkZTNmNzA3OTVkOGU2NjFlNjZjMTM4NjNmZjhiMGQiLCJ1c2VySWQiOiI3ODAzNTMzNDcifQ==</vt:lpwstr>
  </property>
</Properties>
</file>