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常州圣智新材料科技有限公司定期检测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苏职质控（定期）（2025）001516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常州圣智新材料科技有限公司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江苏省_常州市_武进区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周志辉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张卫利、张虎、王颖、许海霞、冯德元、马柳绪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许海霞、冯德元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周志辉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2025-12-09~2025-12-09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王颖、马柳绪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周志辉</w:t>
            </w:r>
            <w:bookmarkStart w:id="0" w:name="_GoBack"/>
            <w:bookmarkEnd w:id="0"/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2025-12-18~2025-12-18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张卫利、张虎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2025-12-18~2025-12-22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D8F86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B5E68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5BF407E7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331</Words>
  <Characters>384</Characters>
  <Lines>2</Lines>
  <Paragraphs>1</Paragraphs>
  <TotalTime>1</TotalTime>
  <ScaleCrop>false</ScaleCrop>
  <LinksUpToDate>false</LinksUpToDate>
  <CharactersWithSpaces>384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WPS_1630141783</cp:lastModifiedBy>
  <cp:lastPrinted>2026-01-07T02:10:47Z</cp:lastPrinted>
  <dcterms:modified xsi:type="dcterms:W3CDTF">2026-01-07T02:10:50Z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eyJoZGlkIjoiNThmYTExMzg0YzExNmQ5NGI1MDQ0OTE4MWI3MTU5NjEiLCJ1c2VySWQiOiIxMjYxNzE3NjQ4In0=</vt:lpwstr>
  </property>
</Properties>
</file>