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3F8A4">
      <w:pPr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职业卫生技术报告信息网上公开记录表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615"/>
        <w:gridCol w:w="2106"/>
        <w:gridCol w:w="1505"/>
      </w:tblGrid>
      <w:tr w14:paraId="247A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5F23D2A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17A73066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江苏嘉轩智能工业科技股份有限公司</w:t>
            </w:r>
          </w:p>
        </w:tc>
      </w:tr>
      <w:tr w14:paraId="7359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7B5348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02458997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常州市江苏武进区长塘路108号</w:t>
            </w:r>
          </w:p>
        </w:tc>
      </w:tr>
      <w:tr w14:paraId="5423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1CD8033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技术服务地址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44FA1C49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常州市江苏武进区长塘路108号</w:t>
            </w:r>
          </w:p>
        </w:tc>
      </w:tr>
      <w:tr w14:paraId="0593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01CAB7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28335A5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张睿</w:t>
            </w:r>
          </w:p>
        </w:tc>
      </w:tr>
      <w:tr w14:paraId="434D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11A9953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报告名称及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296ED24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工作场所职业病危害因素评价检测报告WE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H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</w:tr>
      <w:tr w14:paraId="2634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2296" w:type="dxa"/>
            <w:noWrap w:val="0"/>
            <w:vAlign w:val="center"/>
          </w:tcPr>
          <w:p w14:paraId="4B4A0EF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16CE02B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闫文彦、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冯德元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、马柳绪、罗广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、张虎、张卫利、韩梦国</w:t>
            </w:r>
          </w:p>
        </w:tc>
      </w:tr>
      <w:tr w14:paraId="3FD0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5486D25E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现场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调查人员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323860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闫文彦、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冯德元</w:t>
            </w:r>
          </w:p>
        </w:tc>
      </w:tr>
      <w:tr w14:paraId="09A4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16E6364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现场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调查日期</w:t>
            </w:r>
          </w:p>
        </w:tc>
        <w:tc>
          <w:tcPr>
            <w:tcW w:w="2615" w:type="dxa"/>
            <w:noWrap w:val="0"/>
            <w:vAlign w:val="center"/>
          </w:tcPr>
          <w:p w14:paraId="18E2682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2025.0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106" w:type="dxa"/>
            <w:noWrap w:val="0"/>
            <w:vAlign w:val="center"/>
          </w:tcPr>
          <w:p w14:paraId="7F4ACC2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505" w:type="dxa"/>
            <w:noWrap w:val="0"/>
            <w:vAlign w:val="center"/>
          </w:tcPr>
          <w:p w14:paraId="563AE9A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张睿</w:t>
            </w:r>
          </w:p>
        </w:tc>
      </w:tr>
      <w:tr w14:paraId="08BF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79AE049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541A858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马柳绪、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罗广</w:t>
            </w:r>
          </w:p>
        </w:tc>
      </w:tr>
      <w:tr w14:paraId="30E1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2B26F3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采样与测量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615" w:type="dxa"/>
            <w:noWrap w:val="0"/>
            <w:vAlign w:val="center"/>
          </w:tcPr>
          <w:p w14:paraId="745CEE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2025.0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-2025.0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106" w:type="dxa"/>
            <w:noWrap w:val="0"/>
            <w:vAlign w:val="center"/>
          </w:tcPr>
          <w:p w14:paraId="087BAAB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505" w:type="dxa"/>
            <w:noWrap w:val="0"/>
            <w:vAlign w:val="center"/>
          </w:tcPr>
          <w:p w14:paraId="0F1B68B9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张睿</w:t>
            </w:r>
          </w:p>
        </w:tc>
      </w:tr>
      <w:tr w14:paraId="1761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4"/>
            <w:noWrap w:val="0"/>
            <w:vAlign w:val="center"/>
          </w:tcPr>
          <w:p w14:paraId="5F4D2BFF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现场照片（现场调查及现场采样与测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量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照片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，含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企业名称或标识的合影照片）</w:t>
            </w:r>
          </w:p>
        </w:tc>
      </w:tr>
      <w:tr w14:paraId="1F86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9" w:hRule="exact"/>
        </w:trPr>
        <w:tc>
          <w:tcPr>
            <w:tcW w:w="8522" w:type="dxa"/>
            <w:gridSpan w:val="4"/>
            <w:noWrap w:val="0"/>
            <w:vAlign w:val="center"/>
          </w:tcPr>
          <w:p w14:paraId="7D2046A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4860290" cy="3644265"/>
                  <wp:effectExtent l="0" t="0" r="16510" b="13335"/>
                  <wp:docPr id="1" name="图片 1" descr="调查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调查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0290" cy="364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A5374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2C8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9" w:hRule="exact"/>
        </w:trPr>
        <w:tc>
          <w:tcPr>
            <w:tcW w:w="8522" w:type="dxa"/>
            <w:gridSpan w:val="4"/>
            <w:noWrap w:val="0"/>
            <w:vAlign w:val="center"/>
          </w:tcPr>
          <w:p w14:paraId="1C2E9B1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4658995" cy="3494405"/>
                  <wp:effectExtent l="0" t="0" r="8255" b="10795"/>
                  <wp:docPr id="4" name="图片 4" descr="d21fc098-e2c3-4017-a369-9817ec0c6a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21fc098-e2c3-4017-a369-9817ec0c6a9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8995" cy="349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DB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7" w:hRule="exact"/>
        </w:trPr>
        <w:tc>
          <w:tcPr>
            <w:tcW w:w="8522" w:type="dxa"/>
            <w:gridSpan w:val="4"/>
            <w:noWrap w:val="0"/>
            <w:vAlign w:val="center"/>
          </w:tcPr>
          <w:p w14:paraId="3E71BCF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4612005" cy="3459480"/>
                  <wp:effectExtent l="0" t="0" r="17145" b="7620"/>
                  <wp:docPr id="3" name="图片 3" descr="ad9a7e27-47ea-4eab-a957-b96fa8f8d2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d9a7e27-47ea-4eab-a957-b96fa8f8d2c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2005" cy="345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F4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exact"/>
        </w:trPr>
        <w:tc>
          <w:tcPr>
            <w:tcW w:w="8522" w:type="dxa"/>
            <w:gridSpan w:val="4"/>
            <w:noWrap w:val="0"/>
            <w:vAlign w:val="center"/>
          </w:tcPr>
          <w:p w14:paraId="1C3DFAA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4291330" cy="3218815"/>
                  <wp:effectExtent l="0" t="0" r="13970" b="635"/>
                  <wp:docPr id="2" name="图片 2" descr="4ec2452a-bfe0-438d-83f2-50144a7b7f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ec2452a-bfe0-438d-83f2-50144a7b7f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330" cy="321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F4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8" w:hRule="exact"/>
        </w:trPr>
        <w:tc>
          <w:tcPr>
            <w:tcW w:w="8522" w:type="dxa"/>
            <w:gridSpan w:val="4"/>
            <w:noWrap w:val="0"/>
            <w:vAlign w:val="center"/>
          </w:tcPr>
          <w:p w14:paraId="14001B2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4767580" cy="3575050"/>
                  <wp:effectExtent l="0" t="0" r="13970" b="6350"/>
                  <wp:docPr id="5" name="图片 5" descr="35921925a488fffff23f86dbeff94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5921925a488fffff23f86dbeff947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580" cy="357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9D26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231F"/>
    <w:rsid w:val="4236793F"/>
    <w:rsid w:val="4B5A231F"/>
    <w:rsid w:val="636D7A1F"/>
    <w:rsid w:val="6F5D06C3"/>
    <w:rsid w:val="75422059"/>
    <w:rsid w:val="7CA8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</Words>
  <Characters>270</Characters>
  <Lines>0</Lines>
  <Paragraphs>0</Paragraphs>
  <TotalTime>0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2025-08-11T05:49:00Z</dcterms:created>
  <dc:creator>苦笑</dc:creator>
  <cp:lastModifiedBy>Yan WenYan</cp:lastModifiedBy>
  <dcterms:modified xsi:type="dcterms:W3CDTF">2025-09-24T09:32:57Z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7F47B7CD3A244572BE950D6C1175140E_13</vt:lpwstr>
  </property>
  <property fmtid="{D5CDD505-2E9C-101B-9397-08002B2CF9AE}" pid="4" name="KSOTemplateDocerSaveRecord">
    <vt:lpwstr>eyJoZGlkIjoiY2U2N2I2MzM3ZDMzNDBlZmMxNDMzMzA5MGRkOWI4ODMiLCJ1c2VySWQiOiIxMDQxMzY1ODcyIn0=</vt:lpwstr>
  </property>
</Properties>
</file>